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4D756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0"/>
          <w:szCs w:val="20"/>
          <w:u w:color="262626"/>
        </w:rPr>
      </w:pPr>
      <w:r w:rsidRPr="00517F5C">
        <w:rPr>
          <w:rFonts w:ascii="Trebuchet MS" w:hAnsi="Trebuchet MS" w:cs="Trebuchet MS"/>
          <w:color w:val="262626"/>
          <w:sz w:val="20"/>
          <w:szCs w:val="20"/>
          <w:u w:val="single" w:color="262626"/>
        </w:rPr>
        <w:t>Canto XXXIV: Ciardi Translation</w:t>
      </w:r>
      <w:r w:rsidRPr="00517F5C">
        <w:rPr>
          <w:rFonts w:ascii="Trebuchet MS" w:hAnsi="Trebuchet MS" w:cs="Trebuchet MS"/>
          <w:color w:val="262626"/>
          <w:sz w:val="20"/>
          <w:szCs w:val="20"/>
          <w:u w:color="262626"/>
        </w:rPr>
        <w:t>:</w:t>
      </w:r>
    </w:p>
    <w:p w14:paraId="54B5CD24" w14:textId="77777777" w:rsidR="00F37B0F" w:rsidRPr="00517F5C" w:rsidRDefault="00F37B0F" w:rsidP="001C1A9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0"/>
          <w:szCs w:val="20"/>
          <w:u w:color="262626"/>
        </w:rPr>
      </w:pPr>
    </w:p>
    <w:p w14:paraId="5D8BC22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“On march the banners of the King of Hell,”</w:t>
      </w:r>
    </w:p>
    <w:p w14:paraId="55A5525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My Master said. “Toward us. Look straight ahead:</w:t>
      </w:r>
    </w:p>
    <w:p w14:paraId="42541E68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Can you make him out at the core of the frozen shell?”</w:t>
      </w:r>
    </w:p>
    <w:p w14:paraId="301F56F8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3D58441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Like a whirling windmill seen afar at twilight,</w:t>
      </w:r>
    </w:p>
    <w:p w14:paraId="7E399BB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Or when a mist has risen from the ground</w:t>
      </w:r>
      <w:r w:rsidRPr="00517F5C">
        <w:rPr>
          <w:rFonts w:ascii="Times New Roman" w:hAnsi="Times New Roman" w:cs="Times New Roman"/>
          <w:color w:val="262626"/>
          <w:sz w:val="20"/>
          <w:szCs w:val="20"/>
          <w:u w:color="262626"/>
        </w:rPr>
        <w:t>―</w:t>
      </w:r>
    </w:p>
    <w:p w14:paraId="0318C35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Just such an engine rose upon my sight</w:t>
      </w:r>
    </w:p>
    <w:p w14:paraId="680B534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15877144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Stirring up such a wild and bitter wind</w:t>
      </w:r>
    </w:p>
    <w:p w14:paraId="0811025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 cowered for shelter at my Master’s back,</w:t>
      </w:r>
    </w:p>
    <w:p w14:paraId="0F9385C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There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 being no other windbreak I could find.</w:t>
      </w:r>
    </w:p>
    <w:p w14:paraId="297F98F4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1F1B9FE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 stood now where the souls of the last class</w:t>
      </w:r>
    </w:p>
    <w:p w14:paraId="01D35EC2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(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with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 fear my verses tell it) were covered wholly;</w:t>
      </w:r>
    </w:p>
    <w:p w14:paraId="24E6DE2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They shone below the ice like straws in glass.</w:t>
      </w:r>
    </w:p>
    <w:p w14:paraId="47E5D91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57C6EE92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Some lie stretched out; others are fixed in place</w:t>
      </w:r>
    </w:p>
    <w:p w14:paraId="05BB4A5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Upright, some on their heads, some on their soles;</w:t>
      </w:r>
    </w:p>
    <w:p w14:paraId="7D204D7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Another, like a bow, bends foot to face.</w:t>
      </w:r>
    </w:p>
    <w:p w14:paraId="5B47AD5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67D27D02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When we had gone so far across the ice </w:t>
      </w:r>
    </w:p>
    <w:p w14:paraId="1112A6B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That it pleased my Guide to show me the foul creature</w:t>
      </w:r>
    </w:p>
    <w:p w14:paraId="1392B764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Which once had worn the grace of Paradise,</w:t>
      </w:r>
    </w:p>
    <w:p w14:paraId="7E9222E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47532016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He made me stop, and, stepping aside, he said:</w:t>
      </w:r>
    </w:p>
    <w:p w14:paraId="5B02D02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 “Now see the face of Dis! This is the place</w:t>
      </w:r>
    </w:p>
    <w:p w14:paraId="15F8FC3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Where you must arm your soul against all dread.”</w:t>
      </w:r>
    </w:p>
    <w:p w14:paraId="0BF0370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197BBCB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Do not ask, Reader, how my blood ran cold</w:t>
      </w:r>
    </w:p>
    <w:p w14:paraId="3B049D84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my voice choked up with fear. I cannot write it:</w:t>
      </w:r>
    </w:p>
    <w:p w14:paraId="3B1B984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This is a terror that cannot be told.</w:t>
      </w:r>
    </w:p>
    <w:p w14:paraId="2CADFF5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2A2A5A4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 did not die, and yet I lost life’s breath:</w:t>
      </w:r>
    </w:p>
    <w:p w14:paraId="35D5C77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Imagine for yourself what I became,</w:t>
      </w:r>
    </w:p>
    <w:p w14:paraId="65529F4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Deprived at once of both my life and death.</w:t>
      </w:r>
    </w:p>
    <w:p w14:paraId="2DB5990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2ABD3FE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Emperor of the Universe of Pain</w:t>
      </w:r>
    </w:p>
    <w:p w14:paraId="3949FD0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Jutted his upper chest above the ice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;</w:t>
      </w:r>
      <w:proofErr w:type="gramEnd"/>
    </w:p>
    <w:p w14:paraId="667DBE0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I am closer in size to the great mountain</w:t>
      </w:r>
    </w:p>
    <w:p w14:paraId="00EFF86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11182896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Titans make around the central pit,</w:t>
      </w:r>
    </w:p>
    <w:p w14:paraId="66D9AE5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Than they to his arms.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 Now, starting from this part,</w:t>
      </w:r>
    </w:p>
    <w:p w14:paraId="4801957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Imagine the whole that corresponds to it!</w:t>
      </w:r>
    </w:p>
    <w:p w14:paraId="7FCF8FDA" w14:textId="77777777" w:rsidR="00F37B0F" w:rsidRPr="00517F5C" w:rsidRDefault="00F37B0F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58CEA30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If he was once as beautiful as now</w:t>
      </w:r>
    </w:p>
    <w:p w14:paraId="0A51B8C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He is hideous, and still turned on his Maker,</w:t>
      </w:r>
    </w:p>
    <w:p w14:paraId="0EC9DA0F" w14:textId="6955305D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Well may he be the source of every woe!</w:t>
      </w:r>
    </w:p>
    <w:p w14:paraId="70BF2320" w14:textId="77777777" w:rsidR="00F37B0F" w:rsidRPr="00517F5C" w:rsidRDefault="00F37B0F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6FB36CD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With what a sense of awe I saw his head</w:t>
      </w:r>
    </w:p>
    <w:p w14:paraId="516496B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Towering above me! For it had three faces:</w:t>
      </w:r>
    </w:p>
    <w:p w14:paraId="1AF7572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One was in front, and it was fiery red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;</w:t>
      </w:r>
      <w:proofErr w:type="gramEnd"/>
    </w:p>
    <w:p w14:paraId="1DD851F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0ECDF4F6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other two, as weirdly wonderful,</w:t>
      </w:r>
    </w:p>
    <w:p w14:paraId="0E3B2EA1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Merged with it from the middle of each shoulder</w:t>
      </w:r>
    </w:p>
    <w:p w14:paraId="0F787EE1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To the point where all converged at the top of the skull;</w:t>
      </w:r>
    </w:p>
    <w:p w14:paraId="1CA82D8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7AE802F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right was something between white and bile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;</w:t>
      </w:r>
      <w:proofErr w:type="gramEnd"/>
    </w:p>
    <w:p w14:paraId="31C7876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left was about the color that one finds</w:t>
      </w:r>
    </w:p>
    <w:p w14:paraId="4EA2CFB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On those who live along the banks of the Nile.</w:t>
      </w:r>
      <w:proofErr w:type="gramEnd"/>
    </w:p>
    <w:p w14:paraId="5708648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042D5B59" w14:textId="77777777" w:rsidR="00517F5C" w:rsidRDefault="00517F5C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5B160699" w14:textId="77777777" w:rsidR="00517F5C" w:rsidRDefault="00517F5C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78051A81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Under each head two wings rose terribly,</w:t>
      </w:r>
    </w:p>
    <w:p w14:paraId="76D6BF0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Their span proportioned to so gross a bird:</w:t>
      </w:r>
    </w:p>
    <w:p w14:paraId="276C16B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 never saw such sails upon the sea.</w:t>
      </w:r>
    </w:p>
    <w:p w14:paraId="78AF23F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7204C11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They were not feathers</w:t>
      </w:r>
      <w:r w:rsidRPr="00517F5C">
        <w:rPr>
          <w:rFonts w:ascii="Times New Roman" w:hAnsi="Times New Roman" w:cs="Times New Roman"/>
          <w:color w:val="262626"/>
          <w:sz w:val="20"/>
          <w:szCs w:val="20"/>
          <w:u w:color="262626"/>
        </w:rPr>
        <w:t>―</w:t>
      </w: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their texture and their form</w:t>
      </w:r>
    </w:p>
    <w:p w14:paraId="3B71102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Were like a bat’s wings</w:t>
      </w:r>
      <w:r w:rsidRPr="00517F5C">
        <w:rPr>
          <w:rFonts w:ascii="Times New Roman" w:hAnsi="Times New Roman" w:cs="Times New Roman"/>
          <w:color w:val="262626"/>
          <w:sz w:val="20"/>
          <w:szCs w:val="20"/>
          <w:u w:color="262626"/>
        </w:rPr>
        <w:t>―</w:t>
      </w: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he beat them so</w:t>
      </w:r>
    </w:p>
    <w:p w14:paraId="7B84D4C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That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 three winds blew from him in one great storm:</w:t>
      </w:r>
    </w:p>
    <w:p w14:paraId="31E3836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0034C76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It is these winds that freeze all </w:t>
      </w:r>
      <w:proofErr w:type="spell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Cocytus</w:t>
      </w:r>
      <w:proofErr w:type="spell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.</w:t>
      </w:r>
    </w:p>
    <w:p w14:paraId="03D1C09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He wept from his six eyes, and down three chins</w:t>
      </w:r>
    </w:p>
    <w:p w14:paraId="20D606F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tears ran mixed with bloody froth and pus.</w:t>
      </w:r>
    </w:p>
    <w:p w14:paraId="4DD737F1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548A014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In every mouth he worked a broken sinner</w:t>
      </w:r>
    </w:p>
    <w:p w14:paraId="4D5F4E4A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Between his rake-like teeth.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 Thus he kept three</w:t>
      </w:r>
    </w:p>
    <w:p w14:paraId="5C4B5CC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In eternal pain at his eternal dinner.</w:t>
      </w:r>
      <w:proofErr w:type="gramEnd"/>
    </w:p>
    <w:p w14:paraId="523212D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660A44F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For the one in front the biting seemed to play</w:t>
      </w:r>
    </w:p>
    <w:p w14:paraId="330540D4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No part at all compared to the ripping: at times</w:t>
      </w:r>
    </w:p>
    <w:p w14:paraId="6B94D13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whole skin of his back was flayed away.</w:t>
      </w:r>
    </w:p>
    <w:p w14:paraId="472B20C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5C94EDB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“That soul that suffers most,” explained my Guide,</w:t>
      </w:r>
    </w:p>
    <w:p w14:paraId="5870A8F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“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is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 Judas Iscariot, he who kicks his legs</w:t>
      </w:r>
    </w:p>
    <w:p w14:paraId="750F3F5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On the fiery chin and has his head inside.</w:t>
      </w:r>
    </w:p>
    <w:p w14:paraId="64FD88C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6D751F8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Of the other two, who have their heads thrust forward,</w:t>
      </w:r>
    </w:p>
    <w:p w14:paraId="41471A5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once who dangles down from the black face</w:t>
      </w:r>
    </w:p>
    <w:p w14:paraId="5FCB5519" w14:textId="77777777" w:rsidR="00F37B0F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Is Brutus: note how he writhes without a word.</w:t>
      </w:r>
    </w:p>
    <w:p w14:paraId="168C8ED4" w14:textId="77777777" w:rsidR="00F37B0F" w:rsidRPr="00517F5C" w:rsidRDefault="00F37B0F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2950205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there, with the huge and sinewy arms, is the soul</w:t>
      </w:r>
    </w:p>
    <w:p w14:paraId="01F4EAA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Of Cassius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.</w:t>
      </w:r>
      <w:r w:rsidRPr="00517F5C">
        <w:rPr>
          <w:rFonts w:ascii="Times New Roman" w:hAnsi="Times New Roman" w:cs="Times New Roman"/>
          <w:color w:val="262626"/>
          <w:sz w:val="20"/>
          <w:szCs w:val="20"/>
          <w:u w:color="262626"/>
        </w:rPr>
        <w:t>―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But the night is coming on</w:t>
      </w:r>
    </w:p>
    <w:p w14:paraId="2BDB65C8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we must go, for we have seen the whole.”</w:t>
      </w:r>
    </w:p>
    <w:p w14:paraId="1ADC845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18CD2664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Then, as he bade, I clasped his neck, and he,</w:t>
      </w:r>
    </w:p>
    <w:p w14:paraId="114693B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Watching for a moment when the wings</w:t>
      </w:r>
    </w:p>
    <w:p w14:paraId="5B9C73B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Were opened wide, reached over dexterously</w:t>
      </w:r>
    </w:p>
    <w:p w14:paraId="5AAC1BD4" w14:textId="77777777" w:rsidR="00F37B0F" w:rsidRPr="00517F5C" w:rsidRDefault="00F37B0F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17B48DA1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seized the shaggy coat of the king demon:</w:t>
      </w:r>
    </w:p>
    <w:p w14:paraId="04AA0566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Then grappling mattered hair and frozen crusts</w:t>
      </w:r>
    </w:p>
    <w:p w14:paraId="099DDE78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From one tuft to another, clambered down.</w:t>
      </w:r>
    </w:p>
    <w:p w14:paraId="086C4EDB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3E19CFF2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When we had reached the joint where the great thigh</w:t>
      </w:r>
    </w:p>
    <w:p w14:paraId="7F4B4D14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Merges into the swelling of the haunch,</w:t>
      </w:r>
    </w:p>
    <w:p w14:paraId="06D8F42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My Guide and Master, straining terribly,</w:t>
      </w:r>
    </w:p>
    <w:p w14:paraId="4C1A2CD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23371D4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Turned his head to where his feet had been</w:t>
      </w:r>
    </w:p>
    <w:p w14:paraId="146C1414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began to grip the hair as if he were climbing;</w:t>
      </w:r>
    </w:p>
    <w:p w14:paraId="114AF57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So that I thought we moved toward Hell again.</w:t>
      </w:r>
    </w:p>
    <w:p w14:paraId="03B7CAE6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3CEF85EA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“Hold fast!” my Guide said, and his breath came shrill</w:t>
      </w:r>
    </w:p>
    <w:p w14:paraId="4BF129D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With labor and exhaustion. “There is no way</w:t>
      </w:r>
    </w:p>
    <w:p w14:paraId="7DDFE48A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But by such stairs to rise above such evil.”</w:t>
      </w:r>
    </w:p>
    <w:p w14:paraId="114F797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30F4BE4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At last he climbed out through an opening</w:t>
      </w:r>
    </w:p>
    <w:p w14:paraId="3833712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In the central rock, and he seated me on the rim;</w:t>
      </w:r>
    </w:p>
    <w:p w14:paraId="2889693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Then joined me with a nimble backward spring.</w:t>
      </w:r>
    </w:p>
    <w:p w14:paraId="3A975B92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5BA0C708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 looked up, thinking to see Lucifer</w:t>
      </w:r>
    </w:p>
    <w:p w14:paraId="4200535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As I had left him, and I saw instead</w:t>
      </w:r>
    </w:p>
    <w:p w14:paraId="218973B1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His legs projecting high into the air.</w:t>
      </w:r>
      <w:proofErr w:type="gramEnd"/>
    </w:p>
    <w:p w14:paraId="31280D4A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6892AE5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lastRenderedPageBreak/>
        <w:t xml:space="preserve">Now let all those whose dull minds are still vexed </w:t>
      </w:r>
    </w:p>
    <w:p w14:paraId="5E3827D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By failure to understand what point it was</w:t>
      </w:r>
    </w:p>
    <w:p w14:paraId="2B5E095A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 had passed through, judge if I was perplexed.</w:t>
      </w:r>
    </w:p>
    <w:p w14:paraId="519980C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08EE769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“Get up. Upon on your feet,” my Master said.</w:t>
      </w:r>
    </w:p>
    <w:p w14:paraId="3F49257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“The sun already mounts to middle tierce,</w:t>
      </w:r>
    </w:p>
    <w:p w14:paraId="742F74E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a long road and hard climbing lie ahead.”</w:t>
      </w:r>
    </w:p>
    <w:p w14:paraId="5BA411D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404C416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It was no hall of state we had found there,</w:t>
      </w:r>
    </w:p>
    <w:p w14:paraId="4875513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But a natural animal pit hollowed from rock</w:t>
      </w:r>
    </w:p>
    <w:p w14:paraId="57B9E4E0" w14:textId="77777777" w:rsidR="00F37B0F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With a broken floor and a close and sunless air.</w:t>
      </w:r>
    </w:p>
    <w:p w14:paraId="118E582B" w14:textId="77777777" w:rsidR="00F37B0F" w:rsidRPr="00517F5C" w:rsidRDefault="00F37B0F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1CD9279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“Before I tear myself from the Abyss,”</w:t>
      </w:r>
    </w:p>
    <w:p w14:paraId="51D087A6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I said when I had 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risen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, “O my Master,</w:t>
      </w:r>
    </w:p>
    <w:p w14:paraId="47F0C332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Explain to me my error in all this:</w:t>
      </w:r>
    </w:p>
    <w:p w14:paraId="7A7D317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2FDFE6C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Where is the ice? And Lucifer</w:t>
      </w:r>
      <w:r w:rsidRPr="00517F5C">
        <w:rPr>
          <w:rFonts w:ascii="Times New Roman" w:hAnsi="Times New Roman" w:cs="Times New Roman"/>
          <w:color w:val="262626"/>
          <w:sz w:val="20"/>
          <w:szCs w:val="20"/>
          <w:u w:color="262626"/>
        </w:rPr>
        <w:t>―</w:t>
      </w: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how has he</w:t>
      </w:r>
    </w:p>
    <w:p w14:paraId="3BA4D82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Been turned from top to bottom: and how can the sun</w:t>
      </w:r>
    </w:p>
    <w:p w14:paraId="3E04252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Have gone from night to day so suddenly?”</w:t>
      </w:r>
    </w:p>
    <w:p w14:paraId="4013429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3DEE250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he to me: “You imagine you are still</w:t>
      </w:r>
    </w:p>
    <w:p w14:paraId="74100BC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On the other side of the center where I grasped</w:t>
      </w:r>
    </w:p>
    <w:p w14:paraId="3A5CA885" w14:textId="77080E4B" w:rsidR="00F37B0F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shaggy flank of the Great Worm of Evil</w:t>
      </w:r>
    </w:p>
    <w:p w14:paraId="0FB9B808" w14:textId="77777777" w:rsidR="00F37B0F" w:rsidRPr="00517F5C" w:rsidRDefault="00F37B0F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62D5C9D8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Which bores through the world</w:t>
      </w:r>
      <w:r w:rsidRPr="00517F5C">
        <w:rPr>
          <w:rFonts w:ascii="Times New Roman" w:hAnsi="Times New Roman" w:cs="Times New Roman"/>
          <w:color w:val="262626"/>
          <w:sz w:val="20"/>
          <w:szCs w:val="20"/>
          <w:u w:color="262626"/>
        </w:rPr>
        <w:t>―</w:t>
      </w: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you were while I climbed 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down,</w:t>
      </w:r>
      <w:proofErr w:type="gramEnd"/>
    </w:p>
    <w:p w14:paraId="3EAD537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But when I turned myself about, you passed</w:t>
      </w:r>
    </w:p>
    <w:p w14:paraId="1A68AB18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point to which all gravities are drawn.</w:t>
      </w:r>
      <w:proofErr w:type="gramEnd"/>
    </w:p>
    <w:p w14:paraId="3C78728A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73CEE22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You are under the other hemisphere where you stand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;</w:t>
      </w:r>
      <w:proofErr w:type="gramEnd"/>
    </w:p>
    <w:p w14:paraId="62C72A6A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sky above us is the half opposed</w:t>
      </w:r>
    </w:p>
    <w:p w14:paraId="0DB3178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To that which canopies the great dry land.</w:t>
      </w:r>
    </w:p>
    <w:p w14:paraId="2A9A428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7AF7F10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Under the mid-point of that other sky</w:t>
      </w:r>
    </w:p>
    <w:p w14:paraId="14E5FF79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Man who was born sinless and who lived</w:t>
      </w:r>
    </w:p>
    <w:p w14:paraId="5686705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Beyond all 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blemish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, came to suffer and die.</w:t>
      </w:r>
    </w:p>
    <w:p w14:paraId="7E9099F6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0C6F62D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You have your feet upon a little sphere</w:t>
      </w:r>
    </w:p>
    <w:p w14:paraId="282F77F2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Which forms the other faces of the </w:t>
      </w:r>
      <w:proofErr w:type="spell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Judecca</w:t>
      </w:r>
      <w:proofErr w:type="spell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.</w:t>
      </w:r>
    </w:p>
    <w:p w14:paraId="40194E5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There it is evening when it is morning here.</w:t>
      </w:r>
    </w:p>
    <w:p w14:paraId="25DF27C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7D053A9A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And this gross Fiend and Image of all 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Evil</w:t>
      </w:r>
      <w:proofErr w:type="gramEnd"/>
    </w:p>
    <w:p w14:paraId="4CA6332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Who made a stairway for us with his 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hide</w:t>
      </w:r>
      <w:proofErr w:type="gramEnd"/>
    </w:p>
    <w:p w14:paraId="1F067B0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Is pinched and prisoned in the </w:t>
      </w: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ice-pack</w:t>
      </w:r>
      <w:proofErr w:type="gramEnd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 xml:space="preserve"> still.</w:t>
      </w:r>
    </w:p>
    <w:p w14:paraId="56AB678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08B0978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On this side he plunged down from heaven’s height,</w:t>
      </w:r>
    </w:p>
    <w:p w14:paraId="79B1702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the land that spread here once hid in the sea</w:t>
      </w:r>
    </w:p>
    <w:p w14:paraId="27277F4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fled North to our hemisphere for fright;</w:t>
      </w:r>
    </w:p>
    <w:p w14:paraId="314A7FD1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1216312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it may be that moved by that same fear,</w:t>
      </w:r>
    </w:p>
    <w:p w14:paraId="786919F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The one peak that still rises on this side</w:t>
      </w:r>
    </w:p>
    <w:p w14:paraId="7315B5F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Fled upward leaving this great cavern here.</w:t>
      </w:r>
    </w:p>
    <w:p w14:paraId="22F2257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3E94E9C7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Down there, beginning at the further bound</w:t>
      </w:r>
    </w:p>
    <w:p w14:paraId="71D94810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Of Beelzebub’s dim tomb, there is a space</w:t>
      </w:r>
    </w:p>
    <w:p w14:paraId="37AE86A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Not known by sight, but only by the sound</w:t>
      </w:r>
    </w:p>
    <w:p w14:paraId="3D714DE0" w14:textId="77777777" w:rsidR="00F37B0F" w:rsidRPr="00517F5C" w:rsidRDefault="00F37B0F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3EC5589A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Of a little stream descending through the hollow</w:t>
      </w:r>
    </w:p>
    <w:p w14:paraId="33E4D7B3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It has eroded from the massive stone</w:t>
      </w:r>
    </w:p>
    <w:p w14:paraId="6D33BA01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In its endlessly entwining lazy flow.”</w:t>
      </w:r>
    </w:p>
    <w:p w14:paraId="7473993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0B1956F9" w14:textId="77777777" w:rsidR="00517F5C" w:rsidRDefault="00517F5C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11CADA7C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My Guide and I crossed over and began</w:t>
      </w:r>
    </w:p>
    <w:p w14:paraId="2E2C7D5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To mount that little known and lightless road</w:t>
      </w:r>
    </w:p>
    <w:p w14:paraId="7BD2736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To ascend into the shining world again.</w:t>
      </w:r>
      <w:proofErr w:type="gramEnd"/>
    </w:p>
    <w:p w14:paraId="53A365EE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3E8A37FF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He first, I second, without thought of rest</w:t>
      </w:r>
    </w:p>
    <w:p w14:paraId="579317FD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We climbed the dark until we reached the point</w:t>
      </w:r>
    </w:p>
    <w:p w14:paraId="410C2365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Where a round opening brought in sight the blest</w:t>
      </w:r>
    </w:p>
    <w:p w14:paraId="09B6B568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415A16D8" w14:textId="77777777" w:rsidR="001C1A9A" w:rsidRPr="00517F5C" w:rsidRDefault="001C1A9A" w:rsidP="001C1A9A">
      <w:pPr>
        <w:widowControl w:val="0"/>
        <w:autoSpaceDE w:val="0"/>
        <w:autoSpaceDN w:val="0"/>
        <w:adjustRightInd w:val="0"/>
        <w:rPr>
          <w:rFonts w:ascii="Times" w:hAnsi="Times" w:cs="Trebuchet MS"/>
          <w:color w:val="262626"/>
          <w:sz w:val="20"/>
          <w:szCs w:val="20"/>
          <w:u w:color="262626"/>
        </w:rPr>
      </w:pPr>
      <w:proofErr w:type="gramStart"/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beauteous hinging of the Heavenly cars.</w:t>
      </w:r>
      <w:proofErr w:type="gramEnd"/>
    </w:p>
    <w:p w14:paraId="382B41EC" w14:textId="77777777" w:rsidR="00D72947" w:rsidRDefault="001C1A9A" w:rsidP="001C1A9A">
      <w:pPr>
        <w:rPr>
          <w:rFonts w:ascii="Times" w:hAnsi="Times" w:cs="Trebuchet MS"/>
          <w:color w:val="262626"/>
          <w:sz w:val="20"/>
          <w:szCs w:val="20"/>
          <w:u w:color="262626"/>
        </w:rPr>
      </w:pPr>
      <w:r w:rsidRPr="00517F5C">
        <w:rPr>
          <w:rFonts w:ascii="Times" w:hAnsi="Times" w:cs="Trebuchet MS"/>
          <w:color w:val="262626"/>
          <w:sz w:val="20"/>
          <w:szCs w:val="20"/>
          <w:u w:color="262626"/>
        </w:rPr>
        <w:t>And we walked out once more beneath the Stars.</w:t>
      </w:r>
    </w:p>
    <w:p w14:paraId="662A4E85" w14:textId="77777777" w:rsidR="00517F5C" w:rsidRDefault="00517F5C" w:rsidP="001C1A9A">
      <w:pPr>
        <w:rPr>
          <w:rFonts w:ascii="Times" w:hAnsi="Times" w:cs="Trebuchet MS"/>
          <w:color w:val="262626"/>
          <w:sz w:val="20"/>
          <w:szCs w:val="20"/>
          <w:u w:color="262626"/>
        </w:rPr>
      </w:pPr>
    </w:p>
    <w:p w14:paraId="001329C6" w14:textId="7A364228" w:rsidR="00517F5C" w:rsidRDefault="00517F5C">
      <w:pPr>
        <w:rPr>
          <w:rFonts w:ascii="Times" w:hAnsi="Times" w:cs="Trebuchet MS"/>
          <w:color w:val="262626"/>
          <w:sz w:val="20"/>
          <w:szCs w:val="20"/>
          <w:u w:color="262626"/>
        </w:rPr>
      </w:pPr>
      <w:r>
        <w:rPr>
          <w:rFonts w:ascii="Times" w:hAnsi="Times" w:cs="Trebuchet MS"/>
          <w:color w:val="262626"/>
          <w:sz w:val="20"/>
          <w:szCs w:val="20"/>
          <w:u w:color="262626"/>
        </w:rPr>
        <w:br w:type="page"/>
      </w:r>
    </w:p>
    <w:p w14:paraId="48365305" w14:textId="77777777" w:rsidR="00517F5C" w:rsidRDefault="00517F5C" w:rsidP="00517F5C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</w:rPr>
        <w:sectPr w:rsidR="00517F5C" w:rsidSect="00517F5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E94DF56" w14:textId="37F835D7" w:rsidR="00517F5C" w:rsidRPr="00517F5C" w:rsidRDefault="00517F5C" w:rsidP="00CB7DED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List the names other than Satan used to refer to him in this Canto.</w:t>
      </w:r>
    </w:p>
    <w:p w14:paraId="0048AF9A" w14:textId="4AD4A068" w:rsidR="00517F5C" w:rsidRPr="00517F5C" w:rsidRDefault="00517F5C" w:rsidP="00CB7DED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What does Satan have six of?</w:t>
      </w:r>
    </w:p>
    <w:p w14:paraId="4B3852FD" w14:textId="40334375" w:rsidR="00517F5C" w:rsidRPr="00517F5C" w:rsidRDefault="00517F5C" w:rsidP="00CB7DED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How is Satan part of the punishment for all souls in circle 9?</w:t>
      </w:r>
    </w:p>
    <w:p w14:paraId="4755C354" w14:textId="5B50411D" w:rsidR="00517F5C" w:rsidRPr="00517F5C" w:rsidRDefault="00517F5C" w:rsidP="00CB7DED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Who is headfirst in Satan’s mouth?</w:t>
      </w:r>
    </w:p>
    <w:p w14:paraId="741B6DCD" w14:textId="7280BC9C" w:rsidR="00517F5C" w:rsidRPr="00517F5C" w:rsidRDefault="00517F5C" w:rsidP="00CB7DED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What did Virgil use as a staircase?</w:t>
      </w:r>
    </w:p>
    <w:p w14:paraId="30DEE840" w14:textId="0FA24BDF" w:rsidR="00517F5C" w:rsidRPr="00517F5C" w:rsidRDefault="00517F5C" w:rsidP="00CB7DED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What perplexed Dante?</w:t>
      </w:r>
    </w:p>
    <w:p w14:paraId="4FD092F3" w14:textId="7F5E5568" w:rsidR="00517F5C" w:rsidRPr="00517F5C" w:rsidRDefault="00517F5C" w:rsidP="00CB7DED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Who “writ</w:t>
      </w:r>
      <w:r w:rsidR="00515A98">
        <w:rPr>
          <w:rFonts w:ascii="Times" w:hAnsi="Times"/>
          <w:color w:val="FF0000"/>
        </w:rPr>
        <w:t>h</w:t>
      </w:r>
      <w:r w:rsidRPr="00517F5C">
        <w:rPr>
          <w:rFonts w:ascii="Times" w:hAnsi="Times"/>
          <w:color w:val="FF0000"/>
        </w:rPr>
        <w:t>es without a word”?</w:t>
      </w:r>
    </w:p>
    <w:p w14:paraId="4985942C" w14:textId="6E21E573" w:rsidR="00517F5C" w:rsidRPr="00517F5C" w:rsidRDefault="00517F5C" w:rsidP="00CB7DED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Who is “the man who was born sinless and who lived beyond all blemish?</w:t>
      </w:r>
    </w:p>
    <w:p w14:paraId="4A3F014E" w14:textId="495EC4CC" w:rsidR="00517F5C" w:rsidRPr="00517F5C" w:rsidRDefault="00517F5C" w:rsidP="00CB7DED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>After leaving Hell, where did Dante find himself?</w:t>
      </w:r>
    </w:p>
    <w:p w14:paraId="256C5DFF" w14:textId="53B092AF" w:rsidR="00517F5C" w:rsidRDefault="00517F5C" w:rsidP="00CB7DED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color w:val="FF0000"/>
        </w:rPr>
      </w:pPr>
      <w:r w:rsidRPr="00517F5C">
        <w:rPr>
          <w:rFonts w:ascii="Times" w:hAnsi="Times"/>
          <w:color w:val="FF0000"/>
        </w:rPr>
        <w:t xml:space="preserve">Name one modern (but dead) person who belongs in circle 9 and explain why. </w:t>
      </w:r>
    </w:p>
    <w:p w14:paraId="1C59B7E8" w14:textId="77777777" w:rsidR="00CB7DED" w:rsidRDefault="00CB7DED" w:rsidP="00CB7DED">
      <w:pPr>
        <w:pStyle w:val="ListParagraph"/>
        <w:spacing w:line="480" w:lineRule="auto"/>
        <w:rPr>
          <w:rFonts w:ascii="Times" w:hAnsi="Times"/>
          <w:color w:val="FF0000"/>
        </w:rPr>
      </w:pPr>
    </w:p>
    <w:p w14:paraId="05D9E861" w14:textId="77777777" w:rsidR="00CB7DED" w:rsidRDefault="00CB7DED" w:rsidP="00CB7DED">
      <w:pPr>
        <w:pStyle w:val="ListParagraph"/>
        <w:spacing w:line="480" w:lineRule="auto"/>
        <w:rPr>
          <w:rFonts w:ascii="Times" w:hAnsi="Times"/>
          <w:color w:val="FF0000"/>
        </w:rPr>
      </w:pPr>
    </w:p>
    <w:p w14:paraId="38F1092A" w14:textId="77777777" w:rsidR="00CB7DED" w:rsidRPr="00517F5C" w:rsidRDefault="00CB7DED" w:rsidP="00CB7DED">
      <w:pPr>
        <w:pStyle w:val="ListParagraph"/>
        <w:spacing w:line="480" w:lineRule="auto"/>
        <w:rPr>
          <w:rFonts w:ascii="Times" w:hAnsi="Times"/>
          <w:color w:val="FF0000"/>
        </w:rPr>
      </w:pPr>
      <w:bookmarkStart w:id="0" w:name="_GoBack"/>
      <w:bookmarkEnd w:id="0"/>
    </w:p>
    <w:sectPr w:rsidR="00CB7DED" w:rsidRPr="00517F5C" w:rsidSect="00517F5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7612"/>
    <w:multiLevelType w:val="hybridMultilevel"/>
    <w:tmpl w:val="70F4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6FD1"/>
    <w:multiLevelType w:val="hybridMultilevel"/>
    <w:tmpl w:val="70F4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9A"/>
    <w:rsid w:val="001C1A9A"/>
    <w:rsid w:val="00515A98"/>
    <w:rsid w:val="00517F5C"/>
    <w:rsid w:val="0055746D"/>
    <w:rsid w:val="00CB7DED"/>
    <w:rsid w:val="00D72947"/>
    <w:rsid w:val="00F3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DA0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5911</Characters>
  <Application>Microsoft Macintosh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Lynn Parrish</dc:creator>
  <cp:keywords/>
  <dc:description/>
  <cp:lastModifiedBy>Megan Lynn Parrish</cp:lastModifiedBy>
  <cp:revision>2</cp:revision>
  <cp:lastPrinted>2015-04-14T17:35:00Z</cp:lastPrinted>
  <dcterms:created xsi:type="dcterms:W3CDTF">2015-11-03T15:27:00Z</dcterms:created>
  <dcterms:modified xsi:type="dcterms:W3CDTF">2015-11-03T15:27:00Z</dcterms:modified>
</cp:coreProperties>
</file>